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EE0EC" w14:textId="77777777" w:rsidR="001B5093" w:rsidRPr="001541EA" w:rsidRDefault="001B5093" w:rsidP="004C1A9B">
      <w:pPr>
        <w:widowControl/>
        <w:wordWrap/>
        <w:autoSpaceDE/>
        <w:autoSpaceDN/>
        <w:ind w:left="760" w:hanging="360"/>
        <w:rPr>
          <w:b/>
          <w:bCs/>
          <w:sz w:val="32"/>
          <w:szCs w:val="36"/>
        </w:rPr>
      </w:pPr>
      <w:proofErr w:type="gramStart"/>
      <w:r w:rsidRPr="001541EA">
        <w:rPr>
          <w:rFonts w:hint="eastAsia"/>
          <w:b/>
          <w:bCs/>
          <w:sz w:val="32"/>
          <w:szCs w:val="36"/>
        </w:rPr>
        <w:t>&lt; 부품</w:t>
      </w:r>
      <w:proofErr w:type="gramEnd"/>
      <w:r w:rsidRPr="001541EA">
        <w:rPr>
          <w:rFonts w:hint="eastAsia"/>
          <w:b/>
          <w:bCs/>
          <w:sz w:val="32"/>
          <w:szCs w:val="36"/>
        </w:rPr>
        <w:t xml:space="preserve"> 목록 </w:t>
      </w:r>
      <w:r w:rsidRPr="001541EA">
        <w:rPr>
          <w:b/>
          <w:bCs/>
          <w:sz w:val="32"/>
          <w:szCs w:val="36"/>
        </w:rPr>
        <w:t>&gt;</w:t>
      </w:r>
    </w:p>
    <w:p w14:paraId="3F1253D9" w14:textId="3C7307CC" w:rsidR="001B5093" w:rsidRPr="005A083C" w:rsidRDefault="001B5093" w:rsidP="004C1A9B">
      <w:pPr>
        <w:widowControl/>
        <w:wordWrap/>
        <w:autoSpaceDE/>
        <w:autoSpaceDN/>
        <w:ind w:left="760" w:hanging="360"/>
        <w:rPr>
          <w:sz w:val="24"/>
          <w:szCs w:val="28"/>
        </w:rPr>
      </w:pPr>
      <w:r w:rsidRPr="005A083C">
        <w:rPr>
          <w:sz w:val="22"/>
          <w:szCs w:val="24"/>
        </w:rPr>
        <w:t>(</w:t>
      </w:r>
      <w:r w:rsidRPr="005A083C">
        <w:rPr>
          <w:rFonts w:hint="eastAsia"/>
          <w:sz w:val="22"/>
          <w:szCs w:val="24"/>
        </w:rPr>
        <w:t>정확한 모델명은 부품을 살펴주세요</w:t>
      </w:r>
      <w:r w:rsidRPr="005A083C">
        <w:rPr>
          <w:sz w:val="22"/>
          <w:szCs w:val="24"/>
        </w:rPr>
        <w:t>)</w:t>
      </w:r>
    </w:p>
    <w:p w14:paraId="4A875C50" w14:textId="0445DEF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Calibri" w:hint="eastAsia"/>
          <w:b/>
          <w:bCs/>
          <w:sz w:val="27"/>
          <w:szCs w:val="27"/>
        </w:rPr>
        <w:t>아두이노</w:t>
      </w:r>
      <w:proofErr w:type="spellEnd"/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보드</w:t>
      </w:r>
    </w:p>
    <w:p w14:paraId="078758B7" w14:textId="69EB085D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U</w:t>
      </w:r>
      <w:r w:rsidRPr="001B5093">
        <w:rPr>
          <w:rFonts w:eastAsiaTheme="minorHAnsi" w:cs="Calibri"/>
          <w:b/>
          <w:bCs/>
          <w:sz w:val="27"/>
          <w:szCs w:val="27"/>
        </w:rPr>
        <w:t xml:space="preserve">SB </w:t>
      </w:r>
      <w:r w:rsidRPr="001B5093">
        <w:rPr>
          <w:rFonts w:eastAsiaTheme="minorHAnsi" w:cs="Calibri" w:hint="eastAsia"/>
          <w:b/>
          <w:bCs/>
          <w:sz w:val="27"/>
          <w:szCs w:val="27"/>
        </w:rPr>
        <w:t>케이블</w:t>
      </w:r>
    </w:p>
    <w:p w14:paraId="7A9020C5" w14:textId="3B2FF601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Calibri" w:hint="eastAsia"/>
          <w:b/>
          <w:bCs/>
          <w:sz w:val="27"/>
          <w:szCs w:val="27"/>
        </w:rPr>
        <w:t>브레드보드</w:t>
      </w:r>
      <w:proofErr w:type="spellEnd"/>
    </w:p>
    <w:p w14:paraId="39FD597C" w14:textId="45C9B30C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Calibri" w:hint="eastAsia"/>
          <w:b/>
          <w:bCs/>
          <w:sz w:val="27"/>
          <w:szCs w:val="27"/>
        </w:rPr>
        <w:t>점퍼선</w:t>
      </w:r>
      <w:proofErr w:type="spellEnd"/>
    </w:p>
    <w:p w14:paraId="65E6B716" w14:textId="645618B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F</w:t>
      </w:r>
      <w:r w:rsidRPr="001B5093">
        <w:rPr>
          <w:rFonts w:eastAsiaTheme="minorHAnsi" w:cs="Calibri"/>
          <w:b/>
          <w:bCs/>
          <w:sz w:val="27"/>
          <w:szCs w:val="27"/>
        </w:rPr>
        <w:t xml:space="preserve">-M </w:t>
      </w:r>
      <w:r w:rsidRPr="001B5093">
        <w:rPr>
          <w:rFonts w:eastAsiaTheme="minorHAnsi" w:cs="Calibri" w:hint="eastAsia"/>
          <w:b/>
          <w:bCs/>
          <w:sz w:val="27"/>
          <w:szCs w:val="27"/>
        </w:rPr>
        <w:t>케이블</w:t>
      </w:r>
    </w:p>
    <w:p w14:paraId="55FEFE18" w14:textId="256BD3D5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저항</w:t>
      </w:r>
    </w:p>
    <w:p w14:paraId="34AA45DB" w14:textId="702573D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5m</w:t>
      </w:r>
      <w:r w:rsidRPr="001B5093">
        <w:rPr>
          <w:rFonts w:eastAsiaTheme="minorHAnsi" w:cs="Calibri"/>
          <w:b/>
          <w:bCs/>
          <w:sz w:val="27"/>
          <w:szCs w:val="27"/>
        </w:rPr>
        <w:t>m LED</w:t>
      </w:r>
    </w:p>
    <w:p w14:paraId="67D9F0C5" w14:textId="462A8AE3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푸쉬버튼</w:t>
      </w:r>
      <w:proofErr w:type="spellEnd"/>
    </w:p>
    <w:p w14:paraId="691EF9A2" w14:textId="4BEA27EA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서보모터</w:t>
      </w:r>
      <w:proofErr w:type="spellEnd"/>
    </w:p>
    <w:p w14:paraId="710A0699" w14:textId="2E1AB38F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>가변저항</w:t>
      </w:r>
    </w:p>
    <w:p w14:paraId="516738C2" w14:textId="0F87674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>적외선 수신기 센서</w:t>
      </w:r>
    </w:p>
    <w:p w14:paraId="5891B90D" w14:textId="07098AC2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L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CD </w:t>
      </w:r>
      <w:r w:rsidRPr="001B5093">
        <w:rPr>
          <w:rFonts w:eastAsiaTheme="minorHAnsi" w:cs="굴림" w:hint="eastAsia"/>
          <w:b/>
          <w:bCs/>
          <w:sz w:val="27"/>
          <w:szCs w:val="27"/>
        </w:rPr>
        <w:t>모니터</w:t>
      </w:r>
    </w:p>
    <w:p w14:paraId="141CEB2D" w14:textId="057BB578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>7</w:t>
      </w:r>
      <w:r w:rsidRPr="001B5093">
        <w:rPr>
          <w:rFonts w:eastAsiaTheme="minorHAnsi" w:cs="굴림"/>
          <w:b/>
          <w:bCs/>
          <w:sz w:val="27"/>
          <w:szCs w:val="27"/>
        </w:rPr>
        <w:t>-</w:t>
      </w:r>
      <w:r w:rsidRPr="001B5093">
        <w:rPr>
          <w:rFonts w:eastAsiaTheme="minorHAnsi" w:cs="굴림" w:hint="eastAsia"/>
          <w:b/>
          <w:bCs/>
          <w:sz w:val="27"/>
          <w:szCs w:val="27"/>
        </w:rPr>
        <w:t>s</w:t>
      </w:r>
      <w:r w:rsidRPr="001B5093">
        <w:rPr>
          <w:rFonts w:eastAsiaTheme="minorHAnsi" w:cs="굴림"/>
          <w:b/>
          <w:bCs/>
          <w:sz w:val="27"/>
          <w:szCs w:val="27"/>
        </w:rPr>
        <w:t>egment</w:t>
      </w:r>
    </w:p>
    <w:p w14:paraId="75ED6175" w14:textId="777EF433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조도센서</w:t>
      </w:r>
    </w:p>
    <w:p w14:paraId="5C6B4A27" w14:textId="142B2026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온도센서</w:t>
      </w:r>
    </w:p>
    <w:p w14:paraId="557D0B46" w14:textId="6E099B5E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습도센서</w:t>
      </w:r>
    </w:p>
    <w:p w14:paraId="019A6355" w14:textId="50A85ACD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스텝 모터</w:t>
      </w:r>
    </w:p>
    <w:p w14:paraId="65B04762" w14:textId="16EA3BCA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조이스틱</w:t>
      </w:r>
    </w:p>
    <w:p w14:paraId="33046024" w14:textId="2CDC41D6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피에조</w:t>
      </w:r>
      <w:proofErr w:type="spellEnd"/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부저</w:t>
      </w:r>
      <w:proofErr w:type="spellEnd"/>
    </w:p>
    <w:p w14:paraId="18D6837D" w14:textId="3AD477DB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리모컨</w:t>
      </w:r>
    </w:p>
    <w:p w14:paraId="0406D997" w14:textId="44EA7C6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R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FID </w:t>
      </w:r>
      <w:r w:rsidRPr="001B5093">
        <w:rPr>
          <w:rFonts w:eastAsiaTheme="minorHAnsi" w:cs="굴림" w:hint="eastAsia"/>
          <w:b/>
          <w:bCs/>
          <w:sz w:val="27"/>
          <w:szCs w:val="27"/>
        </w:rPr>
        <w:t>키트(</w:t>
      </w:r>
      <w:r w:rsidRPr="001B5093">
        <w:rPr>
          <w:rFonts w:eastAsiaTheme="minorHAnsi" w:cs="굴림"/>
          <w:b/>
          <w:bCs/>
          <w:sz w:val="27"/>
          <w:szCs w:val="27"/>
        </w:rPr>
        <w:t>NFC)</w:t>
      </w:r>
    </w:p>
    <w:p w14:paraId="72B35EEC" w14:textId="4DA4A526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키보드</w:t>
      </w:r>
    </w:p>
    <w:p w14:paraId="40608A22" w14:textId="432C9BE8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실시간 시계</w:t>
      </w:r>
    </w:p>
    <w:p w14:paraId="2165F883" w14:textId="331BCF3B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R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GB </w:t>
      </w:r>
      <w:r w:rsidRPr="001B5093">
        <w:rPr>
          <w:rFonts w:eastAsiaTheme="minorHAnsi" w:cs="굴림" w:hint="eastAsia"/>
          <w:b/>
          <w:bCs/>
          <w:sz w:val="27"/>
          <w:szCs w:val="27"/>
        </w:rPr>
        <w:t>L</w:t>
      </w:r>
      <w:r w:rsidRPr="001B5093">
        <w:rPr>
          <w:rFonts w:eastAsiaTheme="minorHAnsi" w:cs="굴림"/>
          <w:b/>
          <w:bCs/>
          <w:sz w:val="27"/>
          <w:szCs w:val="27"/>
        </w:rPr>
        <w:t>ED</w:t>
      </w:r>
    </w:p>
    <w:p w14:paraId="4CE9D8A6" w14:textId="67D74E41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수위 감지 센서</w:t>
      </w:r>
    </w:p>
    <w:p w14:paraId="7E9B2790" w14:textId="20B2DEB4" w:rsidR="004C1A9B" w:rsidRPr="001B5093" w:rsidRDefault="004C1A9B" w:rsidP="001B5093">
      <w:pPr>
        <w:widowControl/>
        <w:numPr>
          <w:ilvl w:val="0"/>
          <w:numId w:val="10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>U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LN2003 Motor Driver Module</w:t>
      </w:r>
    </w:p>
    <w:p w14:paraId="49E20308" w14:textId="4D9BBC2A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1-Channel Relay Module</w:t>
      </w:r>
    </w:p>
    <w:p w14:paraId="6A8E88FF" w14:textId="5C84C733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 xml:space="preserve"> 소리 감지 센서</w:t>
      </w:r>
    </w:p>
    <w:p w14:paraId="6CDADF05" w14:textId="3E2EE642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>7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-segment </w:t>
      </w:r>
      <w:r w:rsidR="001B5093"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* 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4</w:t>
      </w:r>
    </w:p>
    <w:p w14:paraId="601D3716" w14:textId="5BD7313D" w:rsidR="001B5093" w:rsidRPr="001B5093" w:rsidRDefault="001B5093" w:rsidP="001B5093">
      <w:pPr>
        <w:widowControl/>
        <w:numPr>
          <w:ilvl w:val="0"/>
          <w:numId w:val="10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Matrix Tube</w:t>
      </w:r>
    </w:p>
    <w:p w14:paraId="2844527C" w14:textId="4E8C4351" w:rsidR="001B5093" w:rsidRPr="001B5093" w:rsidRDefault="001B5093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방향 및 기울기 감지 센서</w:t>
      </w:r>
    </w:p>
    <w:p w14:paraId="75FF53F6" w14:textId="0F31D07C" w:rsidR="001B5093" w:rsidRPr="001B5093" w:rsidRDefault="001B5093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배터리 커넥터</w:t>
      </w:r>
    </w:p>
    <w:p w14:paraId="0517CC9D" w14:textId="42D95621" w:rsidR="001B5093" w:rsidRPr="001B5093" w:rsidRDefault="001B5093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 xml:space="preserve"> 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불꽃감지 센서</w:t>
      </w:r>
    </w:p>
    <w:p w14:paraId="26C9FA2B" w14:textId="449CB551" w:rsidR="001B5093" w:rsidRPr="001B5093" w:rsidRDefault="001B5093" w:rsidP="00F07DA4">
      <w:pPr>
        <w:widowControl/>
        <w:numPr>
          <w:ilvl w:val="0"/>
          <w:numId w:val="10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74HC595: 시프트 레지스터</w:t>
      </w:r>
    </w:p>
    <w:p w14:paraId="5D2CEC30" w14:textId="59988085" w:rsidR="004C1A9B" w:rsidRPr="001B5093" w:rsidRDefault="004C1A9B" w:rsidP="004C1A9B">
      <w:pPr>
        <w:widowControl/>
        <w:wordWrap/>
        <w:autoSpaceDE/>
        <w:autoSpaceDN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/>
          <w:b/>
          <w:bCs/>
          <w:sz w:val="27"/>
          <w:szCs w:val="27"/>
        </w:rPr>
        <w:br w:type="page"/>
      </w:r>
    </w:p>
    <w:p w14:paraId="6D8C9CC7" w14:textId="4C9C29F1" w:rsidR="08119A7E" w:rsidRPr="001B5093" w:rsidRDefault="08119A7E" w:rsidP="001B5093">
      <w:pPr>
        <w:widowControl/>
        <w:shd w:val="clear" w:color="auto" w:fill="FFFFFF" w:themeFill="background1"/>
        <w:spacing w:before="100" w:beforeAutospacing="1" w:after="144" w:line="240" w:lineRule="auto"/>
        <w:jc w:val="left"/>
        <w:rPr>
          <w:rFonts w:eastAsiaTheme="minorHAnsi" w:cs="Calibri"/>
          <w:b/>
          <w:bCs/>
          <w:sz w:val="27"/>
          <w:szCs w:val="27"/>
        </w:rPr>
      </w:pPr>
      <w:proofErr w:type="gramStart"/>
      <w:r w:rsidRPr="001B5093">
        <w:rPr>
          <w:rFonts w:eastAsiaTheme="minorHAnsi" w:cs="Calibri"/>
          <w:b/>
          <w:bCs/>
          <w:sz w:val="27"/>
          <w:szCs w:val="27"/>
        </w:rPr>
        <w:lastRenderedPageBreak/>
        <w:t>&lt;</w:t>
      </w:r>
      <w:r w:rsidR="001B5093">
        <w:rPr>
          <w:rFonts w:eastAsiaTheme="minorHAnsi" w:cs="Calibri"/>
          <w:b/>
          <w:bCs/>
          <w:sz w:val="27"/>
          <w:szCs w:val="27"/>
        </w:rPr>
        <w:t xml:space="preserve"> </w:t>
      </w:r>
      <w:r w:rsidRPr="001B5093">
        <w:rPr>
          <w:rFonts w:eastAsiaTheme="minorHAnsi" w:cs="Calibri"/>
          <w:b/>
          <w:bCs/>
          <w:sz w:val="27"/>
          <w:szCs w:val="27"/>
        </w:rPr>
        <w:t>알고</w:t>
      </w:r>
      <w:proofErr w:type="gramEnd"/>
      <w:r w:rsidRPr="001B5093">
        <w:rPr>
          <w:rFonts w:eastAsiaTheme="minorHAnsi" w:cs="Calibri"/>
          <w:b/>
          <w:bCs/>
          <w:sz w:val="27"/>
          <w:szCs w:val="27"/>
        </w:rPr>
        <w:t xml:space="preserve"> 있는 부품들</w:t>
      </w:r>
      <w:r w:rsidR="001B5093">
        <w:rPr>
          <w:rFonts w:eastAsiaTheme="minorHAnsi" w:cs="Calibri" w:hint="eastAsia"/>
          <w:b/>
          <w:bCs/>
          <w:sz w:val="27"/>
          <w:szCs w:val="27"/>
        </w:rPr>
        <w:t xml:space="preserve"> </w:t>
      </w:r>
      <w:r w:rsidRPr="001B5093">
        <w:rPr>
          <w:rFonts w:eastAsiaTheme="minorHAnsi" w:cs="Calibri"/>
          <w:b/>
          <w:bCs/>
          <w:sz w:val="27"/>
          <w:szCs w:val="27"/>
        </w:rPr>
        <w:t>&gt;</w:t>
      </w:r>
    </w:p>
    <w:p w14:paraId="2734A609" w14:textId="65BF08EF" w:rsidR="00476E6E" w:rsidRPr="001B5093" w:rsidRDefault="00476E6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Calibri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UNO R3 Board based on </w:t>
      </w:r>
      <w:proofErr w:type="gramStart"/>
      <w:r w:rsidRPr="001B5093">
        <w:rPr>
          <w:rFonts w:eastAsiaTheme="minorHAnsi" w:cs="굴림"/>
          <w:b/>
          <w:bCs/>
          <w:kern w:val="0"/>
          <w:sz w:val="27"/>
          <w:szCs w:val="27"/>
        </w:rPr>
        <w:t>Arduino</w:t>
      </w:r>
      <w:proofErr w:type="gramEnd"/>
    </w:p>
    <w:p w14:paraId="3FD4674B" w14:textId="62763573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Calibri"/>
          <w:b/>
          <w:bCs/>
          <w:kern w:val="0"/>
          <w:sz w:val="24"/>
          <w:szCs w:val="24"/>
        </w:rPr>
      </w:pPr>
      <w:proofErr w:type="spellStart"/>
      <w:r w:rsidRPr="001541EA">
        <w:rPr>
          <w:rFonts w:eastAsiaTheme="minorHAnsi" w:cs="Calibri"/>
          <w:b/>
          <w:bCs/>
          <w:sz w:val="24"/>
          <w:szCs w:val="24"/>
        </w:rPr>
        <w:t>아두이노</w:t>
      </w:r>
      <w:proofErr w:type="spellEnd"/>
      <w:r w:rsidRPr="001541EA">
        <w:rPr>
          <w:rFonts w:eastAsiaTheme="minorHAnsi" w:cs="Calibri"/>
          <w:b/>
          <w:bCs/>
          <w:sz w:val="24"/>
          <w:szCs w:val="24"/>
        </w:rPr>
        <w:t xml:space="preserve"> </w:t>
      </w:r>
      <w:proofErr w:type="spellStart"/>
      <w:r w:rsidRPr="001541EA">
        <w:rPr>
          <w:rFonts w:eastAsiaTheme="minorHAnsi" w:cs="Calibri"/>
          <w:b/>
          <w:bCs/>
          <w:sz w:val="24"/>
          <w:szCs w:val="24"/>
        </w:rPr>
        <w:t>우노</w:t>
      </w:r>
      <w:proofErr w:type="spellEnd"/>
      <w:r w:rsidRPr="001541EA">
        <w:rPr>
          <w:rFonts w:eastAsiaTheme="minorHAnsi" w:cs="Calibri"/>
          <w:b/>
          <w:bCs/>
          <w:sz w:val="24"/>
          <w:szCs w:val="24"/>
        </w:rPr>
        <w:t xml:space="preserve"> </w:t>
      </w:r>
      <w:proofErr w:type="gramStart"/>
      <w:r w:rsidRPr="001541EA">
        <w:rPr>
          <w:rFonts w:eastAsiaTheme="minorHAnsi" w:cs="Calibri"/>
          <w:b/>
          <w:bCs/>
          <w:sz w:val="24"/>
          <w:szCs w:val="24"/>
        </w:rPr>
        <w:t>보드 :</w:t>
      </w:r>
      <w:proofErr w:type="gramEnd"/>
      <w:r w:rsidRPr="001541EA">
        <w:rPr>
          <w:rFonts w:eastAsiaTheme="minorHAnsi" w:cs="Calibri"/>
          <w:b/>
          <w:bCs/>
          <w:sz w:val="24"/>
          <w:szCs w:val="24"/>
        </w:rPr>
        <w:t xml:space="preserve"> 환경을 감지하고 조명, 모터 및 기타 </w:t>
      </w:r>
      <w:proofErr w:type="spellStart"/>
      <w:r w:rsidRPr="001541EA">
        <w:rPr>
          <w:rFonts w:eastAsiaTheme="minorHAnsi" w:cs="Calibri"/>
          <w:b/>
          <w:bCs/>
          <w:sz w:val="24"/>
          <w:szCs w:val="24"/>
        </w:rPr>
        <w:t>액츄에이터를</w:t>
      </w:r>
      <w:proofErr w:type="spellEnd"/>
      <w:r w:rsidRPr="001541EA">
        <w:rPr>
          <w:rFonts w:eastAsiaTheme="minorHAnsi" w:cs="Calibri"/>
          <w:b/>
          <w:bCs/>
          <w:sz w:val="24"/>
          <w:szCs w:val="24"/>
        </w:rPr>
        <w:t xml:space="preserve"> 제어하여 주변 환경에 영향을 준다.</w:t>
      </w:r>
    </w:p>
    <w:p w14:paraId="49D06DB0" w14:textId="31CDA38A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0FC64C4" wp14:editId="521F2BF8">
            <wp:extent cx="1771362" cy="1293704"/>
            <wp:effectExtent l="0" t="0" r="0" b="0"/>
            <wp:docPr id="458300793" name="그림 45830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91"/>
                    <a:stretch>
                      <a:fillRect/>
                    </a:stretch>
                  </pic:blipFill>
                  <pic:spPr>
                    <a:xfrm>
                      <a:off x="0" y="0"/>
                      <a:ext cx="1771362" cy="1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506F" w14:textId="77777777" w:rsidR="00476E6E" w:rsidRPr="001B5093" w:rsidRDefault="00476E6E" w:rsidP="08119A7E">
      <w:pPr>
        <w:widowControl/>
        <w:numPr>
          <w:ilvl w:val="0"/>
          <w:numId w:val="9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="1032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USB Cable</w:t>
      </w:r>
    </w:p>
    <w:p w14:paraId="006ED0E7" w14:textId="48B079F4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USB 케이블: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아두이노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보드와 컴퓨터를 연결한다.</w:t>
      </w:r>
    </w:p>
    <w:p w14:paraId="05F809A5" w14:textId="1E9ADE88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5FD9A45" wp14:editId="52C4B091">
            <wp:extent cx="1818520" cy="1400175"/>
            <wp:effectExtent l="0" t="0" r="0" b="0"/>
            <wp:docPr id="828437803" name="그림 82843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5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4477" w14:textId="71AB7D82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MB-102 Breadboard: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빵판</w:t>
      </w:r>
      <w:proofErr w:type="spellEnd"/>
    </w:p>
    <w:p w14:paraId="24F65B0C" w14:textId="77777777" w:rsidR="001B5093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  <w:sz w:val="27"/>
          <w:szCs w:val="27"/>
        </w:rPr>
      </w:pPr>
      <w:r w:rsidRPr="001B5093">
        <w:rPr>
          <w:rFonts w:eastAsiaTheme="minorHAnsi"/>
          <w:b/>
          <w:bCs/>
          <w:noProof/>
          <w:sz w:val="27"/>
          <w:szCs w:val="27"/>
        </w:rPr>
        <w:drawing>
          <wp:inline distT="0" distB="0" distL="0" distR="0" wp14:anchorId="59B987A8" wp14:editId="3196EC26">
            <wp:extent cx="2267072" cy="1790700"/>
            <wp:effectExtent l="0" t="0" r="0" b="0"/>
            <wp:docPr id="2088282167" name="그림 208828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07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2EF" w14:textId="2AC7A76B" w:rsidR="08119A7E" w:rsidRPr="001B5093" w:rsidRDefault="08119A7E" w:rsidP="001B5093">
      <w:pPr>
        <w:pStyle w:val="a4"/>
        <w:numPr>
          <w:ilvl w:val="0"/>
          <w:numId w:val="14"/>
        </w:numPr>
        <w:spacing w:beforeAutospacing="1" w:after="144" w:line="240" w:lineRule="auto"/>
        <w:ind w:leftChars="0"/>
        <w:rPr>
          <w:rFonts w:eastAsiaTheme="minorHAns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Jumper Wire: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점퍼선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</w:p>
    <w:p w14:paraId="01438938" w14:textId="3818278A" w:rsidR="08119A7E" w:rsidRPr="001B5093" w:rsidRDefault="08119A7E" w:rsidP="001B509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EE14CB2" wp14:editId="2E0926DE">
            <wp:extent cx="1952625" cy="1522232"/>
            <wp:effectExtent l="0" t="0" r="0" b="0"/>
            <wp:docPr id="1947943260" name="그림 194794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568B" w14:textId="04031815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Female-Male Jumper Cable: F-m 케이블</w:t>
      </w:r>
    </w:p>
    <w:p w14:paraId="4D6F07B2" w14:textId="7E20C5A3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FF507E0" wp14:editId="4CA65E61">
            <wp:extent cx="1333500" cy="1322388"/>
            <wp:effectExtent l="0" t="0" r="0" b="0"/>
            <wp:docPr id="1285855965" name="그림 128585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B577" w14:textId="7E79B648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Resistance (220ohm, 1K ohm, 10K ohm): 저항</w:t>
      </w:r>
    </w:p>
    <w:p w14:paraId="28358732" w14:textId="47380DB2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lastRenderedPageBreak/>
        <w:drawing>
          <wp:inline distT="0" distB="0" distL="0" distR="0" wp14:anchorId="5B600CCD" wp14:editId="7A120739">
            <wp:extent cx="2266122" cy="1628775"/>
            <wp:effectExtent l="0" t="0" r="0" b="0"/>
            <wp:docPr id="52787470" name="그림 52787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122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510A" w14:textId="2B136278" w:rsidR="08119A7E" w:rsidRPr="001B5093" w:rsidRDefault="08119A7E" w:rsidP="001B509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5mm LED </w:t>
      </w:r>
    </w:p>
    <w:p w14:paraId="2DC8FDA1" w14:textId="064D5866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71B38D82" wp14:editId="0E29F067">
            <wp:extent cx="1999059" cy="1776942"/>
            <wp:effectExtent l="0" t="0" r="0" b="0"/>
            <wp:docPr id="49319133" name="그림 49319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059" cy="177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DA0" w14:textId="2F2C1903" w:rsidR="08119A7E" w:rsidRPr="001B5093" w:rsidRDefault="08119A7E" w:rsidP="001B509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Tactile Switches with Caps</w:t>
      </w:r>
      <w:r w:rsidR="004C1A9B" w:rsidRPr="001B5093">
        <w:rPr>
          <w:rFonts w:eastAsiaTheme="minorHAnsi" w:cs="굴림"/>
          <w:b/>
          <w:bCs/>
          <w:sz w:val="27"/>
          <w:szCs w:val="27"/>
        </w:rPr>
        <w:t xml:space="preserve">: </w:t>
      </w:r>
      <w:proofErr w:type="spellStart"/>
      <w:r w:rsidR="004C1A9B" w:rsidRPr="001B5093">
        <w:rPr>
          <w:rFonts w:eastAsiaTheme="minorHAnsi" w:cs="굴림" w:hint="eastAsia"/>
          <w:b/>
          <w:bCs/>
          <w:sz w:val="27"/>
          <w:szCs w:val="27"/>
        </w:rPr>
        <w:t>푸쉬버튼</w:t>
      </w:r>
      <w:proofErr w:type="spellEnd"/>
    </w:p>
    <w:p w14:paraId="7A4490D6" w14:textId="05B1643A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버튼을 눌렀을 때만 동작하는 스위치</w:t>
      </w:r>
    </w:p>
    <w:p w14:paraId="1031618C" w14:textId="254E9871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 xml:space="preserve">(방향 주의, 한 번 누르면 on, 다시 </w:t>
      </w:r>
      <w:proofErr w:type="gramStart"/>
      <w:r w:rsidRPr="001541EA">
        <w:rPr>
          <w:rFonts w:eastAsiaTheme="minorHAnsi" w:cs="굴림"/>
          <w:b/>
          <w:bCs/>
          <w:sz w:val="24"/>
          <w:szCs w:val="24"/>
        </w:rPr>
        <w:t>한 번</w:t>
      </w:r>
      <w:proofErr w:type="gramEnd"/>
      <w:r w:rsidRPr="001541EA">
        <w:rPr>
          <w:rFonts w:eastAsiaTheme="minorHAnsi" w:cs="굴림"/>
          <w:b/>
          <w:bCs/>
          <w:sz w:val="24"/>
          <w:szCs w:val="24"/>
        </w:rPr>
        <w:t xml:space="preserve"> 누르면 off)</w:t>
      </w:r>
    </w:p>
    <w:p w14:paraId="015C71F9" w14:textId="51202EB4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C5F711B" wp14:editId="235EA6B3">
            <wp:extent cx="1790700" cy="1865940"/>
            <wp:effectExtent l="0" t="0" r="0" b="0"/>
            <wp:docPr id="689523532" name="그림 68952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7194" w14:textId="43DC5D2F" w:rsidR="08119A7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SG90 Micro</w:t>
      </w:r>
      <w:r w:rsidRPr="001B5093">
        <w:rPr>
          <w:rFonts w:eastAsiaTheme="minorHAnsi" w:cs="Calibri"/>
          <w:b/>
          <w:bCs/>
          <w:sz w:val="27"/>
          <w:szCs w:val="27"/>
        </w:rPr>
        <w:t> 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Servo: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서보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모터</w:t>
      </w:r>
    </w:p>
    <w:p w14:paraId="09734174" w14:textId="4C3C1A32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17FA43C3" wp14:editId="18274A57">
            <wp:extent cx="1934688" cy="1905000"/>
            <wp:effectExtent l="0" t="0" r="0" b="0"/>
            <wp:docPr id="1134967128" name="그림 113496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68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2AB3" w14:textId="34B50E06" w:rsidR="08119A7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10K Potentiometer: 가변 저항</w:t>
      </w:r>
    </w:p>
    <w:p w14:paraId="69E7CD9A" w14:textId="210520AA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BF0035E" wp14:editId="0F698A38">
            <wp:extent cx="1743075" cy="1900641"/>
            <wp:effectExtent l="0" t="0" r="0" b="0"/>
            <wp:docPr id="812697903" name="그림 81269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C282" w14:textId="7F3751EF" w:rsidR="08119A7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IR Receiver Sensor: 적외선 수신기 센서 </w:t>
      </w:r>
    </w:p>
    <w:p w14:paraId="574DBFB2" w14:textId="1DA0B183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리모컨 명령 수신</w:t>
      </w:r>
    </w:p>
    <w:p w14:paraId="55672257" w14:textId="1C3A43A5" w:rsidR="08119A7E" w:rsidRPr="001B5093" w:rsidRDefault="08119A7E" w:rsidP="001B509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CDD538B" wp14:editId="4FB375C6">
            <wp:extent cx="1454362" cy="1070620"/>
            <wp:effectExtent l="0" t="0" r="0" b="0"/>
            <wp:docPr id="228137447" name="그림 228137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78"/>
                    <a:stretch>
                      <a:fillRect/>
                    </a:stretch>
                  </pic:blipFill>
                  <pic:spPr>
                    <a:xfrm>
                      <a:off x="0" y="0"/>
                      <a:ext cx="1456111" cy="107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093">
        <w:rPr>
          <w:rFonts w:eastAsiaTheme="minorHAnsi"/>
          <w:b/>
          <w:bCs/>
          <w:noProof/>
        </w:rPr>
        <w:drawing>
          <wp:inline distT="0" distB="0" distL="0" distR="0" wp14:anchorId="4D9B3453" wp14:editId="06FB0206">
            <wp:extent cx="1168400" cy="1098015"/>
            <wp:effectExtent l="0" t="0" r="0" b="6985"/>
            <wp:docPr id="1925198349" name="그림 19251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775" cy="11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B02E" w14:textId="1BA1721F" w:rsidR="08119A7E" w:rsidRPr="001B5093" w:rsidRDefault="08119A7E" w:rsidP="08119A7E">
      <w:pPr>
        <w:spacing w:beforeAutospacing="1" w:after="144" w:line="240" w:lineRule="auto"/>
        <w:jc w:val="left"/>
        <w:rPr>
          <w:rFonts w:eastAsiaTheme="minorHAnsi"/>
          <w:b/>
          <w:bCs/>
        </w:rPr>
      </w:pPr>
    </w:p>
    <w:p w14:paraId="625EA8A8" w14:textId="7BE79627" w:rsidR="08119A7E" w:rsidRPr="001B5093" w:rsidRDefault="08119A7E" w:rsidP="08119A7E">
      <w:pPr>
        <w:spacing w:beforeAutospacing="1" w:after="144" w:line="240" w:lineRule="auto"/>
        <w:jc w:val="left"/>
        <w:rPr>
          <w:rFonts w:eastAsiaTheme="minorHAnsi"/>
          <w:b/>
          <w:bCs/>
        </w:rPr>
      </w:pPr>
    </w:p>
    <w:p w14:paraId="6A979C58" w14:textId="77777777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(16×2) LCD with I2C Adapter</w:t>
      </w:r>
    </w:p>
    <w:p w14:paraId="1D5BBDB7" w14:textId="09C062C7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lastRenderedPageBreak/>
        <w:t xml:space="preserve">1줄에 16개의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문자씩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총 2줄에 문자를 표기할 수 있다. </w:t>
      </w:r>
    </w:p>
    <w:p w14:paraId="71320AE4" w14:textId="7788B312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가변 저항을 통해 문자의 명암(선명도) 조절이 가능하다.</w:t>
      </w:r>
    </w:p>
    <w:p w14:paraId="586BF0FA" w14:textId="01B113AB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1B9581D6" wp14:editId="34037848">
            <wp:extent cx="1447800" cy="1085850"/>
            <wp:effectExtent l="0" t="0" r="0" b="0"/>
            <wp:docPr id="1736574193" name="그림 173657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F48F" w14:textId="4FB1676A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1 Digital Tube: 7-segment</w:t>
      </w:r>
    </w:p>
    <w:p w14:paraId="0C4DC6A8" w14:textId="4AAADF8F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B0D26D0" wp14:editId="0E683E9D">
            <wp:extent cx="1085850" cy="1541639"/>
            <wp:effectExtent l="0" t="0" r="0" b="0"/>
            <wp:docPr id="1208974032" name="그림 12089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54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20D" w14:textId="086323EC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Photoresistance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: 조도센서 </w:t>
      </w:r>
    </w:p>
    <w:p w14:paraId="5BD3AF69" w14:textId="5A1CD3F9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빛의 세기에 따라 저항 값이 변하는 전자부품</w:t>
      </w:r>
    </w:p>
    <w:p w14:paraId="4D4E2AB6" w14:textId="2EC597F9" w:rsidR="00476E6E" w:rsidRPr="001B5093" w:rsidRDefault="00476E6E" w:rsidP="001B5093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3E5DA0E" wp14:editId="182F4DDF">
            <wp:extent cx="1590675" cy="1494686"/>
            <wp:effectExtent l="0" t="0" r="0" b="0"/>
            <wp:docPr id="1869997471" name="그림 186999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913B" w14:textId="0AC47646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LM35DZ: 정밀 섭씨 온도 센서</w:t>
      </w:r>
    </w:p>
    <w:p w14:paraId="67119D25" w14:textId="5CD91136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B48452D" wp14:editId="02A1FA15">
            <wp:extent cx="1781175" cy="1457325"/>
            <wp:effectExtent l="0" t="0" r="0" b="0"/>
            <wp:docPr id="144619583" name="그림 1446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7A9B" w14:textId="77536714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DHT11 Humidity Sensor: 습도센서</w:t>
      </w:r>
    </w:p>
    <w:p w14:paraId="7454C48F" w14:textId="4E867E3C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공기 중의 수분의 양을 측정하는 센서</w:t>
      </w:r>
    </w:p>
    <w:p w14:paraId="0C0BB169" w14:textId="35C99B01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502A25F6" wp14:editId="42D062EE">
            <wp:extent cx="1754010" cy="1400175"/>
            <wp:effectExtent l="0" t="0" r="0" b="0"/>
            <wp:docPr id="92065509" name="그림 9206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0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544" w14:textId="6D623119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28BYJ-48 Stepper Motor: 스텝모터</w:t>
      </w:r>
    </w:p>
    <w:p w14:paraId="47B01FE8" w14:textId="0D58D50D" w:rsidR="00476E6E" w:rsidRPr="001B5093" w:rsidRDefault="00476E6E" w:rsidP="001B5093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122135BB" wp14:editId="1A8BDDCB">
            <wp:extent cx="2103524" cy="2000250"/>
            <wp:effectExtent l="0" t="0" r="0" b="0"/>
            <wp:docPr id="614761166" name="그림 61476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524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06D3" w14:textId="29F2EB22" w:rsidR="00476E6E" w:rsidRPr="00C37903" w:rsidRDefault="08119A7E" w:rsidP="00C37903">
      <w:pPr>
        <w:pStyle w:val="a4"/>
        <w:widowControl/>
        <w:numPr>
          <w:ilvl w:val="0"/>
          <w:numId w:val="14"/>
        </w:numPr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C37903">
        <w:rPr>
          <w:rFonts w:eastAsiaTheme="minorHAnsi" w:cs="굴림"/>
          <w:b/>
          <w:bCs/>
          <w:sz w:val="27"/>
          <w:szCs w:val="27"/>
        </w:rPr>
        <w:t xml:space="preserve">Joystick Module </w:t>
      </w:r>
    </w:p>
    <w:p w14:paraId="43BB0283" w14:textId="469E57AC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 xml:space="preserve">움직임에 따라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저항값이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변하는 가변저항이 달려있어서 그</w:t>
      </w:r>
      <w:r w:rsidR="001541EA" w:rsidRPr="001541EA">
        <w:rPr>
          <w:rFonts w:eastAsiaTheme="minorHAnsi" w:cs="굴림" w:hint="eastAsia"/>
          <w:b/>
          <w:bCs/>
          <w:sz w:val="24"/>
          <w:szCs w:val="24"/>
        </w:rPr>
        <w:t xml:space="preserve"> </w:t>
      </w:r>
      <w:r w:rsidRPr="001541EA">
        <w:rPr>
          <w:rFonts w:eastAsiaTheme="minorHAnsi" w:cs="굴림"/>
          <w:b/>
          <w:bCs/>
          <w:sz w:val="24"/>
          <w:szCs w:val="24"/>
        </w:rPr>
        <w:t xml:space="preserve">값을 </w:t>
      </w:r>
      <w:r w:rsidRPr="001541EA">
        <w:rPr>
          <w:rFonts w:eastAsiaTheme="minorHAnsi" w:cs="굴림"/>
          <w:b/>
          <w:bCs/>
          <w:sz w:val="24"/>
          <w:szCs w:val="24"/>
        </w:rPr>
        <w:lastRenderedPageBreak/>
        <w:t>이용해 움직임이나 방향 등의 표현에 활용할 수 있는 모듈</w:t>
      </w:r>
    </w:p>
    <w:p w14:paraId="7C5DDA29" w14:textId="55894C29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아두이노로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게임을 만들거나 로봇을 움직일 때 자주 쓰임</w:t>
      </w:r>
    </w:p>
    <w:p w14:paraId="47F6F32B" w14:textId="668964E3" w:rsidR="00476E6E" w:rsidRPr="001B5093" w:rsidRDefault="00476E6E" w:rsidP="00FA3D78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139203F" wp14:editId="311119DE">
            <wp:extent cx="1895475" cy="1520329"/>
            <wp:effectExtent l="0" t="0" r="0" b="0"/>
            <wp:docPr id="1175319411" name="그림 1175319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2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C315" w14:textId="6B93825D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&lt;처음 보는 부품들&gt; </w:t>
      </w:r>
    </w:p>
    <w:p w14:paraId="2BAFBDAD" w14:textId="65BAF7DD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Buzzer: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피에조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부저</w:t>
      </w:r>
      <w:proofErr w:type="spellEnd"/>
    </w:p>
    <w:p w14:paraId="487F836F" w14:textId="3C256D21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소리를 내는 작은 스피커</w:t>
      </w:r>
    </w:p>
    <w:p w14:paraId="235D3791" w14:textId="2E600308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7423649C" wp14:editId="7E282D5D">
            <wp:extent cx="1524000" cy="1597205"/>
            <wp:effectExtent l="0" t="0" r="0" b="0"/>
            <wp:docPr id="436825208" name="그림 436825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655E" w14:textId="2AFDE76E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Remote: 리모컨</w:t>
      </w:r>
    </w:p>
    <w:p w14:paraId="37CD1505" w14:textId="4B45A3D9" w:rsidR="00476E6E" w:rsidRPr="001B5093" w:rsidRDefault="00476E6E" w:rsidP="08119A7E">
      <w:pPr>
        <w:widowControl/>
        <w:wordWrap/>
        <w:autoSpaceDE/>
        <w:autoSpaceDN/>
        <w:spacing w:before="100" w:beforeAutospacing="1" w:after="144" w:line="240" w:lineRule="auto"/>
        <w:jc w:val="left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4987C89" wp14:editId="20FB9632">
            <wp:extent cx="1733550" cy="1509457"/>
            <wp:effectExtent l="0" t="0" r="0" b="0"/>
            <wp:docPr id="1160528493" name="그림 116052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1031" w14:textId="57E1C63B" w:rsidR="00476E6E" w:rsidRPr="00C37903" w:rsidRDefault="08119A7E" w:rsidP="00C37903">
      <w:pPr>
        <w:pStyle w:val="a4"/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C37903">
        <w:rPr>
          <w:rFonts w:eastAsiaTheme="minorHAnsi" w:cs="굴림"/>
          <w:b/>
          <w:bCs/>
          <w:sz w:val="27"/>
          <w:szCs w:val="27"/>
        </w:rPr>
        <w:t>[RFID Test Kit]</w:t>
      </w:r>
    </w:p>
    <w:p w14:paraId="64EED7B6" w14:textId="1E27C7E4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 xml:space="preserve">RFID(Radio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Frequancy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Identification): 무선 주파수를 이용하여 RFID 태그와 RFID리더간 데이터를 교환하는 장치</w:t>
      </w:r>
    </w:p>
    <w:p w14:paraId="46A5C7F0" w14:textId="19150F70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 xml:space="preserve">교통카드,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학생신분증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겸용카드, 연구실 및 회사 출입문카드, 구내식당 카드, 마트 등의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상품진열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및 관리 등등 다방면에서 이용 (접촉형 신분증/태그 구현)</w:t>
      </w:r>
    </w:p>
    <w:p w14:paraId="26526012" w14:textId="27CFCC5A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</w:p>
    <w:p w14:paraId="5555DD12" w14:textId="51A5F77F" w:rsidR="00476E6E" w:rsidRPr="00FA3D78" w:rsidRDefault="00476E6E" w:rsidP="00FA3D78">
      <w:pPr>
        <w:pStyle w:val="a4"/>
        <w:widowControl/>
        <w:numPr>
          <w:ilvl w:val="0"/>
          <w:numId w:val="15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FA3D78">
        <w:rPr>
          <w:rFonts w:eastAsiaTheme="minorHAnsi" w:cs="굴림"/>
          <w:b/>
          <w:bCs/>
          <w:kern w:val="0"/>
          <w:sz w:val="27"/>
          <w:szCs w:val="27"/>
        </w:rPr>
        <w:t>RC522 Module (=RFID 모듈)</w:t>
      </w:r>
    </w:p>
    <w:p w14:paraId="568A7C12" w14:textId="0DD1FD83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NFC 시스템을 구현해볼 수 있는 모듈</w:t>
      </w:r>
    </w:p>
    <w:p w14:paraId="0779F031" w14:textId="692690EA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사용자의 카드 단말기를 읽어 암호화된 데이터를 받을 수 있는 기능을 가짐</w:t>
      </w:r>
    </w:p>
    <w:p w14:paraId="7B992B7F" w14:textId="77777777" w:rsidR="00C37903" w:rsidRDefault="08119A7E" w:rsidP="00C3790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3A0544A" wp14:editId="62AB6622">
            <wp:extent cx="1705173" cy="2450549"/>
            <wp:effectExtent l="0" t="0" r="0" b="0"/>
            <wp:docPr id="433887835" name="그림 433887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173" cy="24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D41A" w14:textId="572683BF" w:rsidR="00476E6E" w:rsidRPr="00C37903" w:rsidRDefault="00476E6E" w:rsidP="00C3790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RFID Card</w:t>
      </w:r>
    </w:p>
    <w:p w14:paraId="1D2DA649" w14:textId="77777777" w:rsidR="00C37903" w:rsidRDefault="08119A7E" w:rsidP="00C3790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lastRenderedPageBreak/>
        <w:drawing>
          <wp:inline distT="0" distB="0" distL="0" distR="0" wp14:anchorId="39CB895C" wp14:editId="312CBAA7">
            <wp:extent cx="1724025" cy="2660875"/>
            <wp:effectExtent l="0" t="0" r="0" b="0"/>
            <wp:docPr id="435749448" name="그림 435749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6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830" w14:textId="6B61ACC3" w:rsidR="00476E6E" w:rsidRPr="00C37903" w:rsidRDefault="00476E6E" w:rsidP="00C3790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Key Chain</w:t>
      </w:r>
    </w:p>
    <w:p w14:paraId="580B0ADD" w14:textId="2D84A7A9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94EBCB8" wp14:editId="450848F2">
            <wp:extent cx="2218267" cy="1763793"/>
            <wp:effectExtent l="0" t="0" r="0" b="8255"/>
            <wp:docPr id="322747889" name="그림 322747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43" cy="17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CB10" w14:textId="132F200E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Key Board: </w:t>
      </w:r>
      <w:r w:rsidR="08119A7E" w:rsidRPr="001B5093">
        <w:rPr>
          <w:rFonts w:eastAsiaTheme="minorHAnsi" w:cs="굴림"/>
          <w:b/>
          <w:bCs/>
          <w:sz w:val="27"/>
          <w:szCs w:val="27"/>
        </w:rPr>
        <w:t>키보드</w:t>
      </w:r>
    </w:p>
    <w:p w14:paraId="0B6132E1" w14:textId="22759DFB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B515F38" wp14:editId="60390C4D">
            <wp:extent cx="2008132" cy="1380172"/>
            <wp:effectExtent l="0" t="0" r="0" b="0"/>
            <wp:docPr id="1766448631" name="그림 176644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9"/>
                    <a:stretch>
                      <a:fillRect/>
                    </a:stretch>
                  </pic:blipFill>
                  <pic:spPr>
                    <a:xfrm>
                      <a:off x="0" y="0"/>
                      <a:ext cx="2008132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3DA7" w14:textId="703F2E8A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RTC Module: </w:t>
      </w:r>
      <w:r w:rsidR="08119A7E" w:rsidRPr="001B5093">
        <w:rPr>
          <w:rFonts w:eastAsiaTheme="minorHAnsi" w:cs="굴림"/>
          <w:b/>
          <w:bCs/>
          <w:sz w:val="27"/>
          <w:szCs w:val="27"/>
        </w:rPr>
        <w:t>Real Time Clock 실시간 시계</w:t>
      </w:r>
    </w:p>
    <w:p w14:paraId="73B1DA38" w14:textId="0AB95404" w:rsidR="00476E6E" w:rsidRPr="001541EA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시간 정보를 계속 유지하는 모듈</w:t>
      </w:r>
    </w:p>
    <w:p w14:paraId="613635BD" w14:textId="7A22457F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9265771" wp14:editId="6ABDA076">
            <wp:extent cx="1651000" cy="1711619"/>
            <wp:effectExtent l="0" t="0" r="6350" b="3175"/>
            <wp:docPr id="1903708552" name="그림 190370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566" cy="17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FDBE" w14:textId="39E187F7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RGB Module</w:t>
      </w:r>
    </w:p>
    <w:p w14:paraId="767DECAB" w14:textId="39B50DFA" w:rsidR="08119A7E" w:rsidRPr="001541EA" w:rsidRDefault="00476E6E" w:rsidP="00FA3D78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>3색을 이용해 원하는 색을 나타낼 수 있는 LED</w:t>
      </w:r>
    </w:p>
    <w:p w14:paraId="12F3436C" w14:textId="0D469267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190D915" wp14:editId="75978A7E">
            <wp:extent cx="1473200" cy="1557566"/>
            <wp:effectExtent l="0" t="0" r="0" b="5080"/>
            <wp:docPr id="875943962" name="그림 87594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746" cy="15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2EE6" w14:textId="529615D0" w:rsidR="08119A7E" w:rsidRPr="00FA3D78" w:rsidRDefault="08119A7E" w:rsidP="00FA3D78">
      <w:pPr>
        <w:pStyle w:val="a4"/>
        <w:numPr>
          <w:ilvl w:val="0"/>
          <w:numId w:val="14"/>
        </w:numPr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FA3D78">
        <w:rPr>
          <w:rFonts w:eastAsiaTheme="minorHAnsi" w:cs="굴림"/>
          <w:b/>
          <w:bCs/>
          <w:sz w:val="27"/>
          <w:szCs w:val="27"/>
        </w:rPr>
        <w:t xml:space="preserve">Water Level Sensor: 수분 수위감지 센서 </w:t>
      </w:r>
    </w:p>
    <w:p w14:paraId="077F011B" w14:textId="01997F3C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 xml:space="preserve">(세로로 길게 배치된 전극에 전류를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훌려보내서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전류의 흐름을 측정하여) </w:t>
      </w:r>
    </w:p>
    <w:p w14:paraId="63686827" w14:textId="1B44F21B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 xml:space="preserve">물이 </w:t>
      </w: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감지되는지의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여부 또는 물의 깊이(수위)를 측정할 수 있는 센서</w:t>
      </w:r>
    </w:p>
    <w:p w14:paraId="0D269BAA" w14:textId="718FF62D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B6BCD8A" wp14:editId="25668673">
            <wp:extent cx="1203782" cy="1609513"/>
            <wp:effectExtent l="0" t="0" r="0" b="0"/>
            <wp:docPr id="449770678" name="그림 44977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902" cy="16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8BF0" w14:textId="77777777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lastRenderedPageBreak/>
        <w:t>ULN2003 Motor Driver Module</w:t>
      </w:r>
    </w:p>
    <w:p w14:paraId="41CC45F3" w14:textId="6F6B1450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sz w:val="24"/>
          <w:szCs w:val="24"/>
        </w:rPr>
        <w:t>모터를 쉽게 제어할 수 있도록 돕는다.</w:t>
      </w:r>
    </w:p>
    <w:p w14:paraId="7FE7EE6F" w14:textId="6F818ED1" w:rsidR="08119A7E" w:rsidRPr="001541EA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proofErr w:type="spellStart"/>
      <w:r w:rsidRPr="001541EA">
        <w:rPr>
          <w:rFonts w:eastAsiaTheme="minorHAnsi" w:cs="굴림"/>
          <w:b/>
          <w:bCs/>
          <w:sz w:val="24"/>
          <w:szCs w:val="24"/>
        </w:rPr>
        <w:t>아두이노</w:t>
      </w:r>
      <w:proofErr w:type="spellEnd"/>
      <w:r w:rsidRPr="001541EA">
        <w:rPr>
          <w:rFonts w:eastAsiaTheme="minorHAnsi" w:cs="굴림"/>
          <w:b/>
          <w:bCs/>
          <w:sz w:val="24"/>
          <w:szCs w:val="24"/>
        </w:rPr>
        <w:t xml:space="preserve"> 회로만으로는 충분한 전류의 양을 공급할 수 없기 때문에 사용한다.</w:t>
      </w:r>
      <w:r w:rsidRPr="001541EA">
        <w:rPr>
          <w:rFonts w:eastAsiaTheme="minorHAnsi"/>
          <w:b/>
          <w:bCs/>
          <w:sz w:val="24"/>
          <w:szCs w:val="24"/>
        </w:rPr>
        <w:tab/>
      </w:r>
    </w:p>
    <w:p w14:paraId="1A24DC79" w14:textId="39ECD4FE" w:rsidR="08119A7E" w:rsidRPr="001B5093" w:rsidRDefault="08119A7E" w:rsidP="001B509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35CDC2E" wp14:editId="7339B42E">
            <wp:extent cx="1809468" cy="2019872"/>
            <wp:effectExtent l="0" t="0" r="635" b="0"/>
            <wp:docPr id="988386495" name="그림 988386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86" cy="202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D1FA" w14:textId="0D0EE820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1-Channel Relay Module: 릴레이 1개 제어 모듈</w:t>
      </w:r>
    </w:p>
    <w:p w14:paraId="35572E02" w14:textId="341B45AD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릴레이는 전자석의 원리로 전류가 흐르면 자기장을 형성해 자기력으로 자석을 끌어당기고, 전류가 흐르지 낳으면 자석을 놓는 원리이다. </w:t>
      </w:r>
    </w:p>
    <w:p w14:paraId="411CF700" w14:textId="68BEFD16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스위치 역할로 사용 가능하다. </w:t>
      </w:r>
    </w:p>
    <w:p w14:paraId="36AD249B" w14:textId="3DD2BB64" w:rsidR="08119A7E" w:rsidRPr="001541EA" w:rsidRDefault="00476E6E" w:rsidP="00FA3D78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예를 들어 </w:t>
      </w:r>
      <w:proofErr w:type="spellStart"/>
      <w:r w:rsidRPr="001541EA">
        <w:rPr>
          <w:rFonts w:eastAsiaTheme="minorHAnsi" w:cs="굴림"/>
          <w:b/>
          <w:bCs/>
          <w:kern w:val="0"/>
          <w:sz w:val="24"/>
          <w:szCs w:val="24"/>
        </w:rPr>
        <w:t>멀티탭이나</w:t>
      </w:r>
      <w:proofErr w:type="spellEnd"/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 형광등 스위치 등에 연결하여 </w:t>
      </w:r>
      <w:proofErr w:type="spellStart"/>
      <w:r w:rsidRPr="001541EA">
        <w:rPr>
          <w:rFonts w:eastAsiaTheme="minorHAnsi" w:cs="굴림"/>
          <w:b/>
          <w:bCs/>
          <w:kern w:val="0"/>
          <w:sz w:val="24"/>
          <w:szCs w:val="24"/>
        </w:rPr>
        <w:t>스위치같은</w:t>
      </w:r>
      <w:proofErr w:type="spellEnd"/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 기능으로 on/off 하는 모듈이다.</w:t>
      </w:r>
    </w:p>
    <w:p w14:paraId="09DDCC6B" w14:textId="6B95BC18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1666E7E" wp14:editId="35118089">
            <wp:extent cx="2232772" cy="2214166"/>
            <wp:effectExtent l="0" t="0" r="0" b="0"/>
            <wp:docPr id="749874480" name="그림 74987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72" cy="2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1AC" w14:textId="22F4D712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Sound Sensor Module: </w:t>
      </w:r>
    </w:p>
    <w:p w14:paraId="3D0CB184" w14:textId="6B5AA353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>사운드를 감지할 수 있는 센서 (박수소리, 휘파람)</w:t>
      </w:r>
    </w:p>
    <w:p w14:paraId="2CC78A89" w14:textId="66F3B7C9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5EB45118" wp14:editId="6F474712">
            <wp:extent cx="1783122" cy="1344771"/>
            <wp:effectExtent l="0" t="0" r="0" b="0"/>
            <wp:docPr id="558000415" name="그림 5580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122" cy="13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175" w14:textId="77777777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4 Digital Tube: 7segment 4개짜리</w:t>
      </w:r>
    </w:p>
    <w:p w14:paraId="62E9BB46" w14:textId="7C906678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0B9DA55" wp14:editId="4C89158C">
            <wp:extent cx="2266950" cy="1238643"/>
            <wp:effectExtent l="0" t="0" r="0" b="0"/>
            <wp:docPr id="1771590118" name="그림 177159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95CC" w14:textId="156EE114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Matrix Tube</w:t>
      </w:r>
    </w:p>
    <w:p w14:paraId="47E1D7BE" w14:textId="71958911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>LED를 매트릭스 형태로 배열하여 다양한 문자나 패턴을 표현할 수 있도록 해주는 부품</w:t>
      </w:r>
    </w:p>
    <w:p w14:paraId="23DA36AA" w14:textId="4656CEEB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lastRenderedPageBreak/>
        <w:drawing>
          <wp:inline distT="0" distB="0" distL="0" distR="0" wp14:anchorId="463C7A82" wp14:editId="3ED8484E">
            <wp:extent cx="1743075" cy="1596408"/>
            <wp:effectExtent l="0" t="0" r="0" b="0"/>
            <wp:docPr id="85887171" name="그림 8588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CA0D" w14:textId="40CF73AD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Ball Switches</w:t>
      </w:r>
    </w:p>
    <w:p w14:paraId="611CC187" w14:textId="6F54EC1E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>기본 동작, 방향 또는 기울기를 감지할 수 있는 스위치</w:t>
      </w:r>
    </w:p>
    <w:p w14:paraId="1734F873" w14:textId="20A24C90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특정 기울기에서 전기 연결을 하거나 끊는 방식 </w:t>
      </w:r>
    </w:p>
    <w:p w14:paraId="6CF829B3" w14:textId="60E25371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431EA49" wp14:editId="131678BF">
            <wp:extent cx="1651000" cy="1356713"/>
            <wp:effectExtent l="0" t="0" r="6350" b="0"/>
            <wp:docPr id="1399236076" name="그림 139923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916" cy="135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9F70" w14:textId="697EC66C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9V</w:t>
      </w:r>
      <w:r w:rsidRPr="001B5093">
        <w:rPr>
          <w:rFonts w:eastAsiaTheme="minorHAnsi" w:cs="Calibri"/>
          <w:b/>
          <w:bCs/>
          <w:kern w:val="0"/>
          <w:sz w:val="27"/>
          <w:szCs w:val="27"/>
        </w:rPr>
        <w:t> 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Battery Clip with DC Jack: 9V 배터리 커넥터</w:t>
      </w:r>
    </w:p>
    <w:p w14:paraId="498A772F" w14:textId="420E2D52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>배터리 연결할 때 사용</w:t>
      </w:r>
    </w:p>
    <w:p w14:paraId="7FF2F1ED" w14:textId="2F06586F" w:rsidR="08119A7E" w:rsidRPr="001B5093" w:rsidRDefault="08119A7E" w:rsidP="00FA3D78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393FA6A" wp14:editId="6C853071">
            <wp:extent cx="1561929" cy="1320800"/>
            <wp:effectExtent l="0" t="0" r="635" b="0"/>
            <wp:docPr id="674082553" name="그림 67408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69" cy="13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D8F2" w14:textId="4BA2A587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Flame Sensor 불꽃감지 센서</w:t>
      </w:r>
    </w:p>
    <w:p w14:paraId="30DFD8E4" w14:textId="22B6360D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근접 거리에서의 </w:t>
      </w:r>
      <w:proofErr w:type="spellStart"/>
      <w:r w:rsidRPr="001541EA">
        <w:rPr>
          <w:rFonts w:eastAsiaTheme="minorHAnsi" w:cs="굴림"/>
          <w:b/>
          <w:bCs/>
          <w:kern w:val="0"/>
          <w:sz w:val="24"/>
          <w:szCs w:val="24"/>
        </w:rPr>
        <w:t>발화체</w:t>
      </w:r>
      <w:proofErr w:type="spellEnd"/>
      <w:r w:rsidRPr="001541EA">
        <w:rPr>
          <w:rFonts w:eastAsiaTheme="minorHAnsi" w:cs="굴림"/>
          <w:b/>
          <w:bCs/>
          <w:kern w:val="0"/>
          <w:sz w:val="24"/>
          <w:szCs w:val="24"/>
        </w:rPr>
        <w:t>, 점화 확인 가능</w:t>
      </w:r>
    </w:p>
    <w:p w14:paraId="21143CF4" w14:textId="2BA5080D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52135731" wp14:editId="74BD989F">
            <wp:extent cx="1577668" cy="1551517"/>
            <wp:effectExtent l="0" t="0" r="3810" b="0"/>
            <wp:docPr id="1276274690" name="그림 127627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102" cy="15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6CB8" w14:textId="6662C20D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74HC595: 시프트 레지스터</w:t>
      </w:r>
    </w:p>
    <w:p w14:paraId="0CCAF28E" w14:textId="76440F26" w:rsidR="00476E6E" w:rsidRPr="001541EA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수십개의 버튼 입력을 받거나, 디지털 출력의 수가 많을 때 사용한다. </w:t>
      </w:r>
    </w:p>
    <w:p w14:paraId="4D9F7E89" w14:textId="34701A03" w:rsidR="00476E6E" w:rsidRPr="001541EA" w:rsidRDefault="00476E6E" w:rsidP="00FA3D78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4"/>
          <w:szCs w:val="24"/>
        </w:rPr>
      </w:pPr>
      <w:r w:rsidRPr="001541EA">
        <w:rPr>
          <w:rFonts w:eastAsiaTheme="minorHAnsi" w:cs="굴림"/>
          <w:b/>
          <w:bCs/>
          <w:kern w:val="0"/>
          <w:sz w:val="24"/>
          <w:szCs w:val="24"/>
        </w:rPr>
        <w:t>8개의 LED 제어하기 등에 사용할 수 있다.</w:t>
      </w:r>
      <w:r w:rsidR="00FA3D78" w:rsidRPr="001541EA">
        <w:rPr>
          <w:rFonts w:eastAsiaTheme="minorHAnsi" w:cs="굴림"/>
          <w:b/>
          <w:bCs/>
          <w:kern w:val="0"/>
          <w:sz w:val="24"/>
          <w:szCs w:val="24"/>
        </w:rPr>
        <w:t xml:space="preserve"> </w:t>
      </w:r>
    </w:p>
    <w:p w14:paraId="00784A01" w14:textId="601657B5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60C632B" wp14:editId="06970362">
            <wp:extent cx="1619286" cy="1363878"/>
            <wp:effectExtent l="0" t="0" r="0" b="0"/>
            <wp:docPr id="301550972" name="그림 30155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86" cy="13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6E6E" w:rsidRPr="001B5093" w:rsidSect="000A7A59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701" w:right="1440" w:bottom="1440" w:left="1440" w:header="851" w:footer="57" w:gutter="0"/>
      <w:cols w:num="2"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BB5CB" w14:textId="77777777" w:rsidR="00D222A3" w:rsidRDefault="00D222A3" w:rsidP="004C1A9B">
      <w:pPr>
        <w:spacing w:after="0" w:line="240" w:lineRule="auto"/>
      </w:pPr>
      <w:r>
        <w:separator/>
      </w:r>
    </w:p>
  </w:endnote>
  <w:endnote w:type="continuationSeparator" w:id="0">
    <w:p w14:paraId="76886461" w14:textId="77777777" w:rsidR="00D222A3" w:rsidRDefault="00D222A3" w:rsidP="004C1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6AAA4" w14:textId="77777777" w:rsidR="001B5093" w:rsidRDefault="001B509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8915152"/>
      <w:docPartObj>
        <w:docPartGallery w:val="Page Numbers (Bottom of Page)"/>
        <w:docPartUnique/>
      </w:docPartObj>
    </w:sdtPr>
    <w:sdtContent>
      <w:p w14:paraId="6004CD45" w14:textId="65E74361" w:rsidR="005E60C0" w:rsidRDefault="005E60C0">
        <w:pPr>
          <w:pStyle w:val="a6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 xml:space="preserve"> -</w:t>
        </w:r>
      </w:p>
    </w:sdtContent>
  </w:sdt>
  <w:p w14:paraId="4C54C018" w14:textId="77777777" w:rsidR="001B5093" w:rsidRDefault="001B5093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A4580" w14:textId="77777777" w:rsidR="001B5093" w:rsidRDefault="001B509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32188" w14:textId="77777777" w:rsidR="00D222A3" w:rsidRDefault="00D222A3" w:rsidP="004C1A9B">
      <w:pPr>
        <w:spacing w:after="0" w:line="240" w:lineRule="auto"/>
      </w:pPr>
      <w:r>
        <w:separator/>
      </w:r>
    </w:p>
  </w:footnote>
  <w:footnote w:type="continuationSeparator" w:id="0">
    <w:p w14:paraId="50B6FA2D" w14:textId="77777777" w:rsidR="00D222A3" w:rsidRDefault="00D222A3" w:rsidP="004C1A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CD177" w14:textId="77777777" w:rsidR="001B5093" w:rsidRDefault="001B509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ACFE2" w14:textId="2E5CF43B" w:rsidR="001B5093" w:rsidRDefault="001B509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071F5" w14:textId="77777777" w:rsidR="001B5093" w:rsidRDefault="001B509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90D9D"/>
    <w:multiLevelType w:val="hybridMultilevel"/>
    <w:tmpl w:val="8006D13C"/>
    <w:lvl w:ilvl="0" w:tplc="AB0EBB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D72D1F"/>
    <w:multiLevelType w:val="hybridMultilevel"/>
    <w:tmpl w:val="F208BD34"/>
    <w:lvl w:ilvl="0" w:tplc="16FC13C0">
      <w:start w:val="25"/>
      <w:numFmt w:val="bullet"/>
      <w:suff w:val="space"/>
      <w:lvlText w:val=""/>
      <w:lvlJc w:val="left"/>
      <w:pPr>
        <w:ind w:left="0" w:firstLine="0"/>
      </w:pPr>
      <w:rPr>
        <w:rFonts w:ascii="Wingdings" w:eastAsia="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605DAC8"/>
    <w:multiLevelType w:val="hybridMultilevel"/>
    <w:tmpl w:val="2BD03892"/>
    <w:lvl w:ilvl="0" w:tplc="B4ACB32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3CAD1B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DB6CEA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C9011B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CA2A32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A787D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CEC9F3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4604B4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556925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3421FB3"/>
    <w:multiLevelType w:val="hybridMultilevel"/>
    <w:tmpl w:val="AC46677C"/>
    <w:lvl w:ilvl="0" w:tplc="B33C74CA">
      <w:start w:val="4"/>
      <w:numFmt w:val="decimal"/>
      <w:lvlText w:val="%1."/>
      <w:lvlJc w:val="left"/>
      <w:pPr>
        <w:ind w:left="0" w:firstLine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943587"/>
    <w:multiLevelType w:val="hybridMultilevel"/>
    <w:tmpl w:val="DEC0217C"/>
    <w:lvl w:ilvl="0" w:tplc="1536220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F1E890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04A984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AA64D9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25E945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1D0CD8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99007F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35AC2A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5B4A47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539C2C9"/>
    <w:multiLevelType w:val="hybridMultilevel"/>
    <w:tmpl w:val="D02EED36"/>
    <w:lvl w:ilvl="0" w:tplc="D43CC13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F7652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16A8FE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C4AEA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5A92B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F1CF3B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D44DFF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47EA3F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DFCB25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DCF4928"/>
    <w:multiLevelType w:val="hybridMultilevel"/>
    <w:tmpl w:val="2EDC1F30"/>
    <w:lvl w:ilvl="0" w:tplc="514AE97E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0943FD8"/>
    <w:multiLevelType w:val="multilevel"/>
    <w:tmpl w:val="310266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09C316E"/>
    <w:multiLevelType w:val="multilevel"/>
    <w:tmpl w:val="F676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69C5699"/>
    <w:multiLevelType w:val="multilevel"/>
    <w:tmpl w:val="47F844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43D5259"/>
    <w:multiLevelType w:val="hybridMultilevel"/>
    <w:tmpl w:val="C91255D4"/>
    <w:lvl w:ilvl="0" w:tplc="2500FBEA">
      <w:start w:val="1"/>
      <w:numFmt w:val="decimal"/>
      <w:suff w:val="space"/>
      <w:lvlText w:val="%1."/>
      <w:lvlJc w:val="left"/>
      <w:pPr>
        <w:ind w:left="0" w:firstLine="0"/>
      </w:pPr>
      <w:rPr>
        <w:rFonts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DD41262"/>
    <w:multiLevelType w:val="hybridMultilevel"/>
    <w:tmpl w:val="3850D84C"/>
    <w:lvl w:ilvl="0" w:tplc="5C6875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BDE3E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FEE9F1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902DEC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C368E4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B825EB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4DC9E9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ECCC0D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2CAB80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153875E"/>
    <w:multiLevelType w:val="hybridMultilevel"/>
    <w:tmpl w:val="867A72AA"/>
    <w:lvl w:ilvl="0" w:tplc="628CF57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C3472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2D2A76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37A8E3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166B45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5F0F87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B22862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75E67E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0CCA6C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C33157E"/>
    <w:multiLevelType w:val="hybridMultilevel"/>
    <w:tmpl w:val="E558F12E"/>
    <w:lvl w:ilvl="0" w:tplc="0608C242">
      <w:start w:val="4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F4568E7"/>
    <w:multiLevelType w:val="multilevel"/>
    <w:tmpl w:val="B666FF7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138649207">
    <w:abstractNumId w:val="4"/>
  </w:num>
  <w:num w:numId="2" w16cid:durableId="1404597805">
    <w:abstractNumId w:val="2"/>
  </w:num>
  <w:num w:numId="3" w16cid:durableId="291904185">
    <w:abstractNumId w:val="7"/>
  </w:num>
  <w:num w:numId="4" w16cid:durableId="1910338003">
    <w:abstractNumId w:val="12"/>
  </w:num>
  <w:num w:numId="5" w16cid:durableId="516820723">
    <w:abstractNumId w:val="5"/>
  </w:num>
  <w:num w:numId="6" w16cid:durableId="1199929640">
    <w:abstractNumId w:val="11"/>
  </w:num>
  <w:num w:numId="7" w16cid:durableId="1414817195">
    <w:abstractNumId w:val="9"/>
  </w:num>
  <w:num w:numId="8" w16cid:durableId="1242253603">
    <w:abstractNumId w:val="14"/>
  </w:num>
  <w:num w:numId="9" w16cid:durableId="1270504584">
    <w:abstractNumId w:val="8"/>
  </w:num>
  <w:num w:numId="10" w16cid:durableId="1066682798">
    <w:abstractNumId w:val="0"/>
  </w:num>
  <w:num w:numId="11" w16cid:durableId="1757052196">
    <w:abstractNumId w:val="6"/>
  </w:num>
  <w:num w:numId="12" w16cid:durableId="570965165">
    <w:abstractNumId w:val="13"/>
  </w:num>
  <w:num w:numId="13" w16cid:durableId="768543146">
    <w:abstractNumId w:val="3"/>
  </w:num>
  <w:num w:numId="14" w16cid:durableId="1002854100">
    <w:abstractNumId w:val="10"/>
  </w:num>
  <w:num w:numId="15" w16cid:durableId="15692205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E6E"/>
    <w:rsid w:val="000911FC"/>
    <w:rsid w:val="000A7A59"/>
    <w:rsid w:val="001541EA"/>
    <w:rsid w:val="001B5093"/>
    <w:rsid w:val="00476E6E"/>
    <w:rsid w:val="004C1A9B"/>
    <w:rsid w:val="005A083C"/>
    <w:rsid w:val="005E60C0"/>
    <w:rsid w:val="007B0FEE"/>
    <w:rsid w:val="009172AC"/>
    <w:rsid w:val="00C37903"/>
    <w:rsid w:val="00D222A3"/>
    <w:rsid w:val="00FA3D78"/>
    <w:rsid w:val="08119A7E"/>
    <w:rsid w:val="5DE1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4D2D1D"/>
  <w15:chartTrackingRefBased/>
  <w15:docId w15:val="{261BDFD9-33AB-4582-B635-6D5D7E820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C1A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C1A9B"/>
  </w:style>
  <w:style w:type="paragraph" w:styleId="a6">
    <w:name w:val="footer"/>
    <w:basedOn w:val="a"/>
    <w:link w:val="Char0"/>
    <w:uiPriority w:val="99"/>
    <w:unhideWhenUsed/>
    <w:rsid w:val="004C1A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C1A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5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372</Words>
  <Characters>2126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채 희주</dc:creator>
  <cp:keywords/>
  <dc:description/>
  <cp:lastModifiedBy>채 희주</cp:lastModifiedBy>
  <cp:revision>9</cp:revision>
  <dcterms:created xsi:type="dcterms:W3CDTF">2023-02-20T08:29:00Z</dcterms:created>
  <dcterms:modified xsi:type="dcterms:W3CDTF">2023-02-20T14:42:00Z</dcterms:modified>
</cp:coreProperties>
</file>